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B5" w:rsidRDefault="00655521" w:rsidP="008329FA"/>
    <w:p w:rsidR="001E7C02" w:rsidRDefault="001E7C02" w:rsidP="008329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1252"/>
        <w:gridCol w:w="1559"/>
        <w:gridCol w:w="2693"/>
        <w:gridCol w:w="2693"/>
        <w:gridCol w:w="2835"/>
        <w:gridCol w:w="1418"/>
      </w:tblGrid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52AF">
              <w:rPr>
                <w:rFonts w:asciiTheme="minorHAnsi" w:hAnsiTheme="minorHAnsi" w:cstheme="minorHAnsi"/>
                <w:sz w:val="22"/>
                <w:szCs w:val="22"/>
              </w:rPr>
              <w:t>Product</w:t>
            </w:r>
          </w:p>
          <w:p w:rsidR="00655521" w:rsidRPr="005852AF" w:rsidRDefault="00655521" w:rsidP="001E7C0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e.g. pens, table cloths, stress balls etc.</w:t>
            </w: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52AF">
              <w:rPr>
                <w:rFonts w:asciiTheme="minorHAnsi" w:hAnsiTheme="minorHAnsi" w:cstheme="minorHAnsi"/>
                <w:sz w:val="22"/>
                <w:szCs w:val="22"/>
              </w:rPr>
              <w:t>Quantity</w:t>
            </w: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Value of Products</w:t>
            </w:r>
          </w:p>
        </w:tc>
        <w:tc>
          <w:tcPr>
            <w:tcW w:w="2693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Items Ordered From:</w:t>
            </w:r>
          </w:p>
          <w:p w:rsidR="00655521" w:rsidRPr="00655521" w:rsidRDefault="00655521" w:rsidP="001E7C0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e.g. Amazon</w:t>
            </w:r>
          </w:p>
        </w:tc>
        <w:tc>
          <w:tcPr>
            <w:tcW w:w="2693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52AF">
              <w:rPr>
                <w:rFonts w:asciiTheme="minorHAnsi" w:hAnsiTheme="minorHAnsi" w:cstheme="minorHAnsi"/>
                <w:sz w:val="22"/>
                <w:szCs w:val="22"/>
              </w:rPr>
              <w:t>Quality</w:t>
            </w:r>
          </w:p>
          <w:p w:rsidR="00655521" w:rsidRPr="005852AF" w:rsidRDefault="00655521" w:rsidP="001E7C0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e.g. new product, nearly new, useable but not best condition, poor quality, not fit for use</w:t>
            </w:r>
          </w:p>
        </w:tc>
        <w:tc>
          <w:tcPr>
            <w:tcW w:w="2835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852AF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  <w:p w:rsidR="00655521" w:rsidRPr="005852AF" w:rsidRDefault="00655521" w:rsidP="001E7C02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If the products are not in the union cupboard, please provide details of where they are and who has them</w:t>
            </w:r>
          </w:p>
        </w:tc>
        <w:tc>
          <w:tcPr>
            <w:tcW w:w="1418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reviewed:</w:t>
            </w:r>
          </w:p>
        </w:tc>
      </w:tr>
      <w:tr w:rsidR="00655521" w:rsidTr="00655521">
        <w:tc>
          <w:tcPr>
            <w:tcW w:w="2004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5521" w:rsidTr="00655521">
        <w:tc>
          <w:tcPr>
            <w:tcW w:w="2004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52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:rsidR="00655521" w:rsidRPr="005852AF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655521" w:rsidRDefault="00655521" w:rsidP="001E7C0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7C02" w:rsidRPr="001E7C02" w:rsidRDefault="001E7C02" w:rsidP="00655521">
      <w:pPr>
        <w:rPr>
          <w:rFonts w:asciiTheme="minorHAnsi" w:hAnsiTheme="minorHAnsi" w:cstheme="minorHAnsi"/>
          <w:b w:val="0"/>
          <w:sz w:val="22"/>
          <w:szCs w:val="22"/>
        </w:rPr>
      </w:pPr>
    </w:p>
    <w:sectPr w:rsidR="001E7C02" w:rsidRPr="001E7C02" w:rsidSect="005852AF">
      <w:headerReference w:type="default" r:id="rId7"/>
      <w:footerReference w:type="default" r:id="rId8"/>
      <w:pgSz w:w="16838" w:h="11906" w:orient="landscape"/>
      <w:pgMar w:top="1440" w:right="851" w:bottom="1440" w:left="1135" w:header="426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217" w:rsidRDefault="00975217" w:rsidP="00975217">
      <w:r>
        <w:separator/>
      </w:r>
    </w:p>
  </w:endnote>
  <w:endnote w:type="continuationSeparator" w:id="0">
    <w:p w:rsidR="00975217" w:rsidRDefault="00975217" w:rsidP="0097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7EE" w:rsidRPr="004A1802" w:rsidRDefault="007702EE" w:rsidP="00BD67EE">
    <w:pPr>
      <w:pStyle w:val="Footer"/>
      <w:jc w:val="right"/>
      <w:rPr>
        <w:rFonts w:ascii="Trebuchet MS" w:hAnsi="Trebuchet MS"/>
        <w:b w:val="0"/>
        <w:sz w:val="12"/>
      </w:rPr>
    </w:pPr>
    <w:r w:rsidRPr="00434E58">
      <w:rPr>
        <w:rFonts w:ascii="Trebuchet MS" w:hAnsi="Trebuchet MS"/>
        <w:noProof/>
        <w:sz w:val="20"/>
        <w:lang w:eastAsia="en-GB"/>
      </w:rPr>
      <w:drawing>
        <wp:anchor distT="0" distB="0" distL="114300" distR="114300" simplePos="0" relativeHeight="251661312" behindDoc="0" locked="0" layoutInCell="1" allowOverlap="1" wp14:anchorId="48FAD46F" wp14:editId="59B48183">
          <wp:simplePos x="0" y="0"/>
          <wp:positionH relativeFrom="page">
            <wp:align>left</wp:align>
          </wp:positionH>
          <wp:positionV relativeFrom="paragraph">
            <wp:posOffset>-319315</wp:posOffset>
          </wp:positionV>
          <wp:extent cx="2806995" cy="720636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6995" cy="720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67EE" w:rsidRPr="004A1802">
      <w:rPr>
        <w:rFonts w:ascii="Trebuchet MS" w:hAnsi="Trebuchet MS"/>
        <w:b w:val="0"/>
        <w:sz w:val="12"/>
      </w:rPr>
      <w:t>Robert Gordon University Students’ Union, a Scottish charity registered under charity number SC016639</w:t>
    </w:r>
  </w:p>
  <w:p w:rsidR="00975217" w:rsidRPr="00504858" w:rsidRDefault="00975217" w:rsidP="00975217">
    <w:pPr>
      <w:pStyle w:val="Footer"/>
      <w:jc w:val="center"/>
      <w:rPr>
        <w:rFonts w:ascii="Trebuchet MS" w:hAnsi="Trebuchet MS"/>
        <w:sz w:val="20"/>
      </w:rPr>
    </w:pPr>
  </w:p>
  <w:p w:rsidR="00975217" w:rsidRDefault="00975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217" w:rsidRDefault="00975217" w:rsidP="00975217">
      <w:r>
        <w:separator/>
      </w:r>
    </w:p>
  </w:footnote>
  <w:footnote w:type="continuationSeparator" w:id="0">
    <w:p w:rsidR="00975217" w:rsidRDefault="00975217" w:rsidP="0097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5217" w:rsidRDefault="0097521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6133C71" wp14:editId="1B029352">
          <wp:simplePos x="0" y="0"/>
          <wp:positionH relativeFrom="column">
            <wp:posOffset>4648200</wp:posOffset>
          </wp:positionH>
          <wp:positionV relativeFrom="paragraph">
            <wp:posOffset>-267335</wp:posOffset>
          </wp:positionV>
          <wp:extent cx="1655951" cy="612476"/>
          <wp:effectExtent l="0" t="0" r="190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951" cy="612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A3FCB"/>
    <w:multiLevelType w:val="hybridMultilevel"/>
    <w:tmpl w:val="885C9E68"/>
    <w:lvl w:ilvl="0" w:tplc="CE9CC712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42F94"/>
    <w:multiLevelType w:val="hybridMultilevel"/>
    <w:tmpl w:val="FDFA1D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17"/>
    <w:rsid w:val="000E637F"/>
    <w:rsid w:val="00133925"/>
    <w:rsid w:val="001B0167"/>
    <w:rsid w:val="001E7C02"/>
    <w:rsid w:val="001F15E2"/>
    <w:rsid w:val="00207F82"/>
    <w:rsid w:val="00545602"/>
    <w:rsid w:val="005852AF"/>
    <w:rsid w:val="00655521"/>
    <w:rsid w:val="007702EE"/>
    <w:rsid w:val="007D7D96"/>
    <w:rsid w:val="008328C4"/>
    <w:rsid w:val="008329FA"/>
    <w:rsid w:val="008A77C5"/>
    <w:rsid w:val="00975217"/>
    <w:rsid w:val="00A21BF7"/>
    <w:rsid w:val="00AC57D3"/>
    <w:rsid w:val="00B265DD"/>
    <w:rsid w:val="00B41C9C"/>
    <w:rsid w:val="00B42AE4"/>
    <w:rsid w:val="00B53798"/>
    <w:rsid w:val="00B96EBC"/>
    <w:rsid w:val="00BD0A0B"/>
    <w:rsid w:val="00BD67EE"/>
    <w:rsid w:val="00C06C53"/>
    <w:rsid w:val="00C25ECF"/>
    <w:rsid w:val="00D2517A"/>
    <w:rsid w:val="00D2641D"/>
    <w:rsid w:val="00E815E8"/>
    <w:rsid w:val="00EC0A41"/>
    <w:rsid w:val="00ED4EE9"/>
    <w:rsid w:val="00EF6E4D"/>
    <w:rsid w:val="00F13732"/>
    <w:rsid w:val="00F31FAB"/>
    <w:rsid w:val="00FA07DE"/>
    <w:rsid w:val="00FB4023"/>
    <w:rsid w:val="00FD778B"/>
    <w:rsid w:val="00FE6FB8"/>
    <w:rsid w:val="00FE7C1B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38BFA"/>
  <w15:chartTrackingRefBased/>
  <w15:docId w15:val="{F52BCD6B-0925-4B8E-A28A-B6D12C40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217"/>
    <w:pPr>
      <w:spacing w:after="0" w:line="240" w:lineRule="auto"/>
    </w:pPr>
    <w:rPr>
      <w:rFonts w:ascii="Times New Roman" w:eastAsia="Times New Roman" w:hAnsi="Times New Roman" w:cs="Times New Roman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17"/>
  </w:style>
  <w:style w:type="paragraph" w:styleId="Footer">
    <w:name w:val="footer"/>
    <w:basedOn w:val="Normal"/>
    <w:link w:val="FooterChar"/>
    <w:uiPriority w:val="99"/>
    <w:unhideWhenUsed/>
    <w:rsid w:val="00975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17"/>
  </w:style>
  <w:style w:type="table" w:styleId="TableGrid">
    <w:name w:val="Table Grid"/>
    <w:basedOn w:val="TableNormal"/>
    <w:uiPriority w:val="59"/>
    <w:rsid w:val="00975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Robert Gordon University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Pollock (sts)</dc:creator>
  <cp:keywords/>
  <dc:description/>
  <cp:lastModifiedBy>Jo Taylor (su)</cp:lastModifiedBy>
  <cp:revision>6</cp:revision>
  <dcterms:created xsi:type="dcterms:W3CDTF">2021-04-22T09:20:00Z</dcterms:created>
  <dcterms:modified xsi:type="dcterms:W3CDTF">2021-04-26T10:22:00Z</dcterms:modified>
</cp:coreProperties>
</file>